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391CCE" w:rsidRDefault="00C3558D" w:rsidP="00C3558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6DFD055C" w14:textId="5235AE2B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AD5723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3B110F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1EC39DA0" w14:textId="77777777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82B8B3" w14:textId="77777777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EF48000" w14:textId="2E239041" w:rsidR="00C3558D" w:rsidRPr="00391CCE" w:rsidRDefault="00C3558D" w:rsidP="00C3558D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F85" w:rsidRPr="002D2A81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124F85" w:rsidRPr="002D2A8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F85" w:rsidRPr="002D2A81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5C6FE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2D2A8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Pr="00391CCE">
        <w:rPr>
          <w:rFonts w:ascii="Times New Roman" w:hAnsi="Times New Roman"/>
          <w:sz w:val="28"/>
          <w:szCs w:val="28"/>
        </w:rPr>
        <w:t>202</w:t>
      </w:r>
      <w:r w:rsidR="008B37D0">
        <w:rPr>
          <w:rFonts w:ascii="Times New Roman" w:hAnsi="Times New Roman"/>
          <w:sz w:val="28"/>
          <w:szCs w:val="28"/>
        </w:rPr>
        <w:t>1</w:t>
      </w:r>
      <w:r w:rsidR="005C6FE6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457FC081" w:rsidR="001434EF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1" w:name="_Hlk86330815"/>
      <w:r w:rsidR="00124F85">
        <w:rPr>
          <w:rFonts w:ascii="Times New Roman" w:hAnsi="Times New Roman"/>
          <w:sz w:val="24"/>
          <w:szCs w:val="24"/>
        </w:rPr>
        <w:t>Скорректированное ГКПЗ 2021 года, Лот №</w:t>
      </w:r>
      <w:r w:rsidR="00124F85" w:rsidRPr="00124F85">
        <w:rPr>
          <w:rFonts w:ascii="Times New Roman" w:hAnsi="Times New Roman"/>
          <w:sz w:val="24"/>
          <w:szCs w:val="24"/>
        </w:rPr>
        <w:t>21.000167</w:t>
      </w:r>
      <w:r w:rsidR="00124F85">
        <w:rPr>
          <w:rFonts w:ascii="Times New Roman" w:hAnsi="Times New Roman"/>
          <w:sz w:val="24"/>
          <w:szCs w:val="24"/>
        </w:rPr>
        <w:t xml:space="preserve"> «</w:t>
      </w:r>
      <w:r w:rsidR="00124F85" w:rsidRPr="00124F85">
        <w:rPr>
          <w:rFonts w:ascii="Times New Roman" w:hAnsi="Times New Roman"/>
          <w:sz w:val="24"/>
          <w:szCs w:val="24"/>
        </w:rPr>
        <w:t>Приобретение оргтехники (мониторы, ИБП, системные блоки)</w:t>
      </w:r>
      <w:r w:rsidR="00124F85">
        <w:rPr>
          <w:rFonts w:ascii="Times New Roman" w:hAnsi="Times New Roman"/>
          <w:sz w:val="24"/>
          <w:szCs w:val="24"/>
        </w:rPr>
        <w:t>»</w:t>
      </w:r>
      <w:r w:rsidR="00FB618E">
        <w:rPr>
          <w:rFonts w:ascii="Times New Roman" w:hAnsi="Times New Roman"/>
          <w:sz w:val="24"/>
          <w:szCs w:val="24"/>
        </w:rPr>
        <w:t>.</w:t>
      </w:r>
      <w:bookmarkEnd w:id="1"/>
    </w:p>
    <w:p w14:paraId="5B490C7B" w14:textId="5F7B050C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84B8A">
        <w:rPr>
          <w:rFonts w:ascii="Times New Roman" w:hAnsi="Times New Roman"/>
          <w:sz w:val="24"/>
          <w:szCs w:val="24"/>
        </w:rPr>
        <w:t>С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 </w:t>
      </w:r>
      <w:r w:rsidR="007A473F" w:rsidRPr="009B0978">
        <w:rPr>
          <w:rFonts w:ascii="Times New Roman" w:hAnsi="Times New Roman"/>
          <w:sz w:val="24"/>
          <w:szCs w:val="24"/>
        </w:rPr>
        <w:t>промышленной сборки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5108FC6A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9237AA">
        <w:rPr>
          <w:rFonts w:ascii="Times New Roman" w:hAnsi="Times New Roman"/>
          <w:sz w:val="24"/>
          <w:szCs w:val="24"/>
        </w:rPr>
        <w:t>30 042,71 (тридцать тысяч сорок два сомони, 71 дирам)</w:t>
      </w:r>
      <w:r w:rsidR="00FF7D0C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60C84965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124F85">
        <w:rPr>
          <w:rFonts w:ascii="Times New Roman" w:hAnsi="Times New Roman"/>
          <w:sz w:val="24"/>
          <w:szCs w:val="24"/>
        </w:rPr>
        <w:t>3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344EE1E5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6D35AC" w:rsidRPr="00C3558D">
        <w:rPr>
          <w:rFonts w:ascii="Times New Roman" w:hAnsi="Times New Roman"/>
          <w:sz w:val="24"/>
          <w:szCs w:val="24"/>
        </w:rPr>
        <w:t>50%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35790B65" w14:textId="6FBFDA38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9237AA">
        <w:rPr>
          <w:rFonts w:ascii="Times New Roman" w:hAnsi="Times New Roman"/>
          <w:sz w:val="24"/>
          <w:szCs w:val="24"/>
        </w:rPr>
        <w:t>с 01.2022 года по 25.02.2022 года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7FB6FE99" w14:textId="77777777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31380DA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603C76" w:rsidRPr="00C3558D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6C291A" w:rsidR="00C3558D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6A8BA9DA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7F20E0">
              <w:rPr>
                <w:rFonts w:ascii="Times New Roman" w:hAnsi="Times New Roman"/>
                <w:sz w:val="24"/>
                <w:szCs w:val="24"/>
              </w:rPr>
              <w:t>10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898" w:type="dxa"/>
            <w:vAlign w:val="center"/>
          </w:tcPr>
          <w:p w14:paraId="706426B2" w14:textId="1FDEE245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4 8гб 2400 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5A676D90" w:rsidR="00C3558D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256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38F9AE86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898" w:type="dxa"/>
            <w:vAlign w:val="center"/>
          </w:tcPr>
          <w:p w14:paraId="40E0E395" w14:textId="49E870C0" w:rsidR="009B0978" w:rsidRPr="005771B3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898" w:type="dxa"/>
            <w:vAlign w:val="center"/>
          </w:tcPr>
          <w:p w14:paraId="42676E6C" w14:textId="1CB881C2" w:rsidR="00394B94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898" w:type="dxa"/>
            <w:vAlign w:val="center"/>
          </w:tcPr>
          <w:p w14:paraId="40CEFCED" w14:textId="5A1E4BF4" w:rsidR="0035668E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small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668E">
              <w:rPr>
                <w:rFonts w:ascii="Times New Roman" w:hAnsi="Times New Roman"/>
                <w:sz w:val="24"/>
                <w:szCs w:val="24"/>
              </w:rPr>
              <w:t>factor</w:t>
            </w:r>
            <w:proofErr w:type="spellEnd"/>
            <w:r w:rsidRPr="0035668E">
              <w:rPr>
                <w:rFonts w:ascii="Times New Roman" w:hAnsi="Times New Roman"/>
                <w:sz w:val="24"/>
                <w:szCs w:val="24"/>
              </w:rPr>
              <w:t>, SFF</w:t>
            </w:r>
          </w:p>
        </w:tc>
      </w:tr>
      <w:tr w:rsidR="00C3558D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6C641ACE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 xml:space="preserve">предустановленная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6FF9EE1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86D2B">
        <w:rPr>
          <w:rFonts w:ascii="Times New Roman" w:hAnsi="Times New Roman"/>
          <w:sz w:val="24"/>
          <w:szCs w:val="24"/>
        </w:rPr>
        <w:t>Кабель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комплектации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29E88D5B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983A676" w14:textId="2B460BE4" w:rsidR="009237AA" w:rsidRDefault="009237AA" w:rsidP="009237A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3942ED1D" w14:textId="7A0B4A8A" w:rsidR="009237AA" w:rsidRPr="002D2A81" w:rsidRDefault="009237AA" w:rsidP="002D2A81">
      <w:pPr>
        <w:pStyle w:val="a8"/>
        <w:numPr>
          <w:ilvl w:val="0"/>
          <w:numId w:val="2"/>
        </w:numPr>
        <w:tabs>
          <w:tab w:val="clear" w:pos="4820"/>
          <w:tab w:val="num" w:pos="709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D2A8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BA2CAA9" w14:textId="77777777" w:rsidR="0018596D" w:rsidRPr="005771B3" w:rsidRDefault="0018596D" w:rsidP="002D2A81">
      <w:pPr>
        <w:spacing w:before="24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2D2A81">
      <w:pPr>
        <w:spacing w:before="1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7777777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C3558D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AE3F1" w14:textId="77777777" w:rsidR="001743F1" w:rsidRDefault="001743F1" w:rsidP="000B3B5C">
      <w:pPr>
        <w:spacing w:after="0" w:line="240" w:lineRule="auto"/>
      </w:pPr>
      <w:r>
        <w:separator/>
      </w:r>
    </w:p>
  </w:endnote>
  <w:endnote w:type="continuationSeparator" w:id="0">
    <w:p w14:paraId="054630CF" w14:textId="77777777" w:rsidR="001743F1" w:rsidRDefault="001743F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0BD81" w14:textId="77777777" w:rsidR="001743F1" w:rsidRDefault="001743F1" w:rsidP="000B3B5C">
      <w:pPr>
        <w:spacing w:after="0" w:line="240" w:lineRule="auto"/>
      </w:pPr>
      <w:r>
        <w:separator/>
      </w:r>
    </w:p>
  </w:footnote>
  <w:footnote w:type="continuationSeparator" w:id="0">
    <w:p w14:paraId="3823C4E6" w14:textId="77777777" w:rsidR="001743F1" w:rsidRDefault="001743F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100379"/>
    <w:rsid w:val="00111A01"/>
    <w:rsid w:val="001141BC"/>
    <w:rsid w:val="00124F85"/>
    <w:rsid w:val="00132801"/>
    <w:rsid w:val="001400B0"/>
    <w:rsid w:val="00142F0A"/>
    <w:rsid w:val="001434EF"/>
    <w:rsid w:val="00147A64"/>
    <w:rsid w:val="00153A28"/>
    <w:rsid w:val="0016610B"/>
    <w:rsid w:val="001743F1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D2A81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529D3"/>
    <w:rsid w:val="00356206"/>
    <w:rsid w:val="0035668E"/>
    <w:rsid w:val="00357F2C"/>
    <w:rsid w:val="00371220"/>
    <w:rsid w:val="00376190"/>
    <w:rsid w:val="00383ECD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6A3E"/>
    <w:rsid w:val="005771B3"/>
    <w:rsid w:val="005928FE"/>
    <w:rsid w:val="005A50F1"/>
    <w:rsid w:val="005A6FD8"/>
    <w:rsid w:val="005B3B26"/>
    <w:rsid w:val="005B506D"/>
    <w:rsid w:val="005B7640"/>
    <w:rsid w:val="005C258C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404A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65A4"/>
    <w:rsid w:val="009174A3"/>
    <w:rsid w:val="00920D5A"/>
    <w:rsid w:val="009237A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03FC5"/>
    <w:rsid w:val="00A11B58"/>
    <w:rsid w:val="00A12927"/>
    <w:rsid w:val="00A22E20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6B0D"/>
    <w:rsid w:val="00B32629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35293"/>
    <w:rsid w:val="00C3558D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30AD"/>
    <w:rsid w:val="00D57F08"/>
    <w:rsid w:val="00D6442C"/>
    <w:rsid w:val="00D71ABB"/>
    <w:rsid w:val="00D752AE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B618E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C6587C18-1549-41C2-ACDC-7B2AD7BF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66391-F777-45F1-BC9C-5E2CB643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74</cp:revision>
  <cp:lastPrinted>2020-02-03T04:52:00Z</cp:lastPrinted>
  <dcterms:created xsi:type="dcterms:W3CDTF">2020-03-05T08:30:00Z</dcterms:created>
  <dcterms:modified xsi:type="dcterms:W3CDTF">2021-11-02T06:46:00Z</dcterms:modified>
</cp:coreProperties>
</file>