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667351" w:rsidRPr="00FF6F34" w14:paraId="2ADE95BD" w14:textId="77777777" w:rsidTr="00FD1783">
        <w:trPr>
          <w:trHeight w:val="645"/>
        </w:trPr>
        <w:tc>
          <w:tcPr>
            <w:tcW w:w="567" w:type="dxa"/>
          </w:tcPr>
          <w:p w14:paraId="3DA4D859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60FDE9C0" w:rsidR="00667351" w:rsidRPr="009404FD" w:rsidRDefault="00551F87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4590">
              <w:rPr>
                <w:sz w:val="24"/>
                <w:szCs w:val="24"/>
              </w:rPr>
              <w:t>Молоко (кефир)</w:t>
            </w:r>
          </w:p>
        </w:tc>
        <w:tc>
          <w:tcPr>
            <w:tcW w:w="1134" w:type="dxa"/>
          </w:tcPr>
          <w:p w14:paraId="1B84D7C9" w14:textId="77777777" w:rsidR="00551F87" w:rsidRDefault="00551F87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7EFF96B" w14:textId="07FD4D22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6C404221" w14:textId="0797772C" w:rsidR="00667351" w:rsidRPr="00960AC2" w:rsidRDefault="00551F87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993" w:type="dxa"/>
            <w:vAlign w:val="center"/>
          </w:tcPr>
          <w:p w14:paraId="7835D808" w14:textId="48B42EB2" w:rsidR="00667351" w:rsidRPr="00960AC2" w:rsidRDefault="00551F87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51F87">
              <w:rPr>
                <w:sz w:val="24"/>
                <w:szCs w:val="24"/>
              </w:rPr>
              <w:t>1320</w:t>
            </w:r>
            <w:bookmarkStart w:id="14" w:name="_GoBack"/>
            <w:bookmarkEnd w:id="14"/>
          </w:p>
        </w:tc>
        <w:tc>
          <w:tcPr>
            <w:tcW w:w="1134" w:type="dxa"/>
          </w:tcPr>
          <w:p w14:paraId="44ADA869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F4084" w14:textId="77777777" w:rsidR="00F251B8" w:rsidRDefault="00F251B8">
      <w:r>
        <w:separator/>
      </w:r>
    </w:p>
  </w:endnote>
  <w:endnote w:type="continuationSeparator" w:id="0">
    <w:p w14:paraId="782805CC" w14:textId="77777777" w:rsidR="00F251B8" w:rsidRDefault="00F2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BFD6C" w14:textId="77777777" w:rsidR="00F251B8" w:rsidRDefault="00F251B8">
      <w:r>
        <w:separator/>
      </w:r>
    </w:p>
  </w:footnote>
  <w:footnote w:type="continuationSeparator" w:id="0">
    <w:p w14:paraId="3D101E76" w14:textId="77777777" w:rsidR="00F251B8" w:rsidRDefault="00F2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1F87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67351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04FD"/>
    <w:rsid w:val="0094297D"/>
    <w:rsid w:val="00945EFD"/>
    <w:rsid w:val="00952A22"/>
    <w:rsid w:val="009541CC"/>
    <w:rsid w:val="00960AC2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366B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76F4A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B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750F-0D3A-46BF-BE53-986D6236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10</cp:revision>
  <cp:lastPrinted>2020-02-24T11:10:00Z</cp:lastPrinted>
  <dcterms:created xsi:type="dcterms:W3CDTF">2020-03-18T05:36:00Z</dcterms:created>
  <dcterms:modified xsi:type="dcterms:W3CDTF">2020-06-29T12:14:00Z</dcterms:modified>
</cp:coreProperties>
</file>